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4D5" w:rsidRDefault="00372C02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66C2D">
        <w:rPr>
          <w:b/>
          <w:bCs/>
        </w:rPr>
        <w:t xml:space="preserve">Отчет </w:t>
      </w:r>
      <w:r w:rsidR="007E2276">
        <w:rPr>
          <w:b/>
          <w:bCs/>
        </w:rPr>
        <w:t xml:space="preserve"> </w:t>
      </w:r>
      <w:r w:rsidR="00966C2D">
        <w:rPr>
          <w:b/>
          <w:bCs/>
        </w:rPr>
        <w:t xml:space="preserve">о ходе реализации программы и </w:t>
      </w:r>
      <w:r w:rsidR="00A17F46">
        <w:rPr>
          <w:b/>
          <w:bCs/>
        </w:rPr>
        <w:t>достижении целевых показателей эффективности</w:t>
      </w:r>
      <w:r w:rsidR="007E2276">
        <w:rPr>
          <w:b/>
          <w:bCs/>
        </w:rPr>
        <w:t xml:space="preserve"> </w:t>
      </w:r>
    </w:p>
    <w:p w:rsidR="00966C2D" w:rsidRDefault="007723C5">
      <w:pPr>
        <w:jc w:val="center"/>
        <w:rPr>
          <w:b/>
          <w:bCs/>
        </w:rPr>
      </w:pPr>
      <w:r>
        <w:rPr>
          <w:b/>
          <w:bCs/>
        </w:rPr>
        <w:t>за 2013</w:t>
      </w:r>
      <w:r w:rsidR="001324D5">
        <w:rPr>
          <w:b/>
          <w:bCs/>
        </w:rPr>
        <w:t xml:space="preserve"> год</w:t>
      </w:r>
    </w:p>
    <w:p w:rsidR="00966C2D" w:rsidRPr="001324D5" w:rsidRDefault="007E2276">
      <w:pPr>
        <w:jc w:val="center"/>
        <w:rPr>
          <w:bCs/>
          <w:sz w:val="16"/>
          <w:szCs w:val="16"/>
        </w:rPr>
      </w:pPr>
      <w:r w:rsidRPr="001324D5">
        <w:rPr>
          <w:bCs/>
          <w:sz w:val="16"/>
          <w:szCs w:val="16"/>
        </w:rPr>
        <w:t>(</w:t>
      </w:r>
      <w:r w:rsidR="00966C2D" w:rsidRPr="001324D5">
        <w:rPr>
          <w:bCs/>
          <w:sz w:val="16"/>
          <w:szCs w:val="16"/>
        </w:rPr>
        <w:t>отчетный период)</w:t>
      </w:r>
    </w:p>
    <w:p w:rsidR="00966C2D" w:rsidRPr="001324D5" w:rsidRDefault="00966C2D">
      <w:pPr>
        <w:jc w:val="center"/>
        <w:rPr>
          <w:bCs/>
        </w:rPr>
      </w:pPr>
    </w:p>
    <w:p w:rsidR="007E2276" w:rsidRPr="0006464C" w:rsidRDefault="007E2276" w:rsidP="007E2276">
      <w:pPr>
        <w:jc w:val="both"/>
      </w:pPr>
      <w:r w:rsidRPr="0006464C">
        <w:t xml:space="preserve">Наименование программы и срок ее реализации </w:t>
      </w:r>
    </w:p>
    <w:p w:rsidR="007E2276" w:rsidRPr="0006464C" w:rsidRDefault="007E2276" w:rsidP="0006464C">
      <w:pPr>
        <w:pStyle w:val="aa"/>
        <w:shd w:val="clear" w:color="auto" w:fill="FFFFFF"/>
        <w:spacing w:after="0"/>
        <w:ind w:left="0"/>
        <w:jc w:val="both"/>
        <w:rPr>
          <w:b/>
          <w:sz w:val="24"/>
          <w:szCs w:val="24"/>
          <w:u w:val="single"/>
        </w:rPr>
      </w:pPr>
      <w:r w:rsidRPr="0006464C">
        <w:rPr>
          <w:b/>
          <w:sz w:val="24"/>
          <w:szCs w:val="24"/>
          <w:u w:val="single"/>
        </w:rPr>
        <w:t>Долгосрочная целевая программа «</w:t>
      </w:r>
      <w:r w:rsidR="00E42739" w:rsidRPr="0006464C">
        <w:rPr>
          <w:b/>
          <w:sz w:val="24"/>
          <w:szCs w:val="24"/>
          <w:u w:val="single"/>
        </w:rPr>
        <w:t>Профилактика экстремизма, гармонизация межэтнических и межкультурных отношений, укрепление толерантности в городе Югорске на 2011 – 201</w:t>
      </w:r>
      <w:r w:rsidR="00C373E5">
        <w:rPr>
          <w:b/>
          <w:sz w:val="24"/>
          <w:szCs w:val="24"/>
          <w:u w:val="single"/>
        </w:rPr>
        <w:t>5</w:t>
      </w:r>
      <w:r w:rsidR="00E42739" w:rsidRPr="0006464C">
        <w:rPr>
          <w:b/>
          <w:sz w:val="24"/>
          <w:szCs w:val="24"/>
          <w:u w:val="single"/>
        </w:rPr>
        <w:t xml:space="preserve"> годы</w:t>
      </w:r>
      <w:r w:rsidRPr="0006464C">
        <w:rPr>
          <w:b/>
          <w:sz w:val="24"/>
          <w:szCs w:val="24"/>
          <w:u w:val="single"/>
        </w:rPr>
        <w:t>»</w:t>
      </w:r>
    </w:p>
    <w:p w:rsidR="007E2276" w:rsidRPr="0006464C" w:rsidRDefault="007E2276" w:rsidP="007E2276">
      <w:pPr>
        <w:jc w:val="both"/>
      </w:pPr>
      <w:r w:rsidRPr="0006464C">
        <w:t>Наименование подпрограммы -</w:t>
      </w:r>
    </w:p>
    <w:p w:rsidR="007E2276" w:rsidRPr="0006464C" w:rsidRDefault="007E2276" w:rsidP="007E2276">
      <w:pPr>
        <w:spacing w:line="100" w:lineRule="atLeast"/>
        <w:jc w:val="both"/>
      </w:pPr>
      <w:r w:rsidRPr="0006464C">
        <w:t xml:space="preserve">Координатор программы </w:t>
      </w:r>
    </w:p>
    <w:p w:rsidR="007E2276" w:rsidRPr="00834901" w:rsidRDefault="006330AD" w:rsidP="007E2276">
      <w:pPr>
        <w:spacing w:line="100" w:lineRule="atLeast"/>
        <w:jc w:val="both"/>
        <w:rPr>
          <w:b/>
          <w:u w:val="single"/>
        </w:rPr>
      </w:pPr>
      <w:r>
        <w:rPr>
          <w:b/>
          <w:u w:val="single"/>
        </w:rPr>
        <w:t xml:space="preserve">Юридическое управление </w:t>
      </w:r>
      <w:r w:rsidR="007E2276" w:rsidRPr="00834901">
        <w:rPr>
          <w:b/>
          <w:u w:val="single"/>
        </w:rPr>
        <w:t>администрации города Югорска</w:t>
      </w:r>
    </w:p>
    <w:p w:rsidR="00966C2D" w:rsidRDefault="00966C2D">
      <w:pPr>
        <w:jc w:val="both"/>
        <w:rPr>
          <w:bCs/>
          <w:sz w:val="20"/>
          <w:szCs w:val="20"/>
        </w:rPr>
      </w:pPr>
    </w:p>
    <w:tbl>
      <w:tblPr>
        <w:tblW w:w="1530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"/>
        <w:gridCol w:w="5869"/>
        <w:gridCol w:w="992"/>
        <w:gridCol w:w="1418"/>
        <w:gridCol w:w="1417"/>
        <w:gridCol w:w="993"/>
        <w:gridCol w:w="1559"/>
        <w:gridCol w:w="1559"/>
        <w:gridCol w:w="992"/>
      </w:tblGrid>
      <w:tr w:rsidR="00A17F46" w:rsidTr="00886F56">
        <w:trPr>
          <w:tblHeader/>
        </w:trPr>
        <w:tc>
          <w:tcPr>
            <w:tcW w:w="5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17F46" w:rsidRDefault="00A17F46" w:rsidP="00E5534E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586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17F46" w:rsidRDefault="00A17F46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целевых показателей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17F46" w:rsidRDefault="00A17F46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 изм.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17F46" w:rsidRDefault="00A17F46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Базовый показатель на начало реализации программы (подпрограммы)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17F46" w:rsidRDefault="00A17F46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Предусмотрено по программе</w:t>
            </w:r>
          </w:p>
        </w:tc>
        <w:tc>
          <w:tcPr>
            <w:tcW w:w="31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A17F46" w:rsidRDefault="00A17F46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выполнено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4" w:space="0" w:color="auto"/>
              <w:right w:val="single" w:sz="1" w:space="0" w:color="000000"/>
            </w:tcBorders>
          </w:tcPr>
          <w:p w:rsidR="00A17F46" w:rsidRDefault="00A17F46" w:rsidP="00A17F46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Результат</w:t>
            </w:r>
          </w:p>
          <w:p w:rsidR="00A17F46" w:rsidRDefault="00A17F46" w:rsidP="00A17F46">
            <w:pPr>
              <w:pStyle w:val="a8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гр.8 / гр.6</w:t>
            </w:r>
            <w:r w:rsidR="00E81958">
              <w:rPr>
                <w:sz w:val="16"/>
                <w:szCs w:val="16"/>
                <w:lang w:val="en-US"/>
              </w:rPr>
              <w:t>.</w:t>
            </w:r>
          </w:p>
          <w:p w:rsidR="00E81958" w:rsidRPr="00E81958" w:rsidRDefault="00E81958" w:rsidP="00A17F46">
            <w:pPr>
              <w:pStyle w:val="a8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%</w:t>
            </w:r>
          </w:p>
        </w:tc>
      </w:tr>
      <w:tr w:rsidR="00A17F46" w:rsidTr="00886F56">
        <w:trPr>
          <w:tblHeader/>
        </w:trPr>
        <w:tc>
          <w:tcPr>
            <w:tcW w:w="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17F46" w:rsidRDefault="00A17F46">
            <w:pPr>
              <w:snapToGrid w:val="0"/>
            </w:pPr>
          </w:p>
        </w:tc>
        <w:tc>
          <w:tcPr>
            <w:tcW w:w="586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17F46" w:rsidRDefault="00A17F46">
            <w:pPr>
              <w:snapToGrid w:val="0"/>
            </w:pPr>
          </w:p>
        </w:tc>
        <w:tc>
          <w:tcPr>
            <w:tcW w:w="9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17F46" w:rsidRDefault="00A17F46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17F46" w:rsidRDefault="00A17F46">
            <w:pPr>
              <w:snapToGrid w:val="0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A17F46" w:rsidRDefault="00A17F46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весь период реализации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A17F46" w:rsidRDefault="00A17F46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отчетный год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A17F46" w:rsidRDefault="00A17F46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начала реализации программы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A17F46" w:rsidRDefault="00A17F46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отчетный год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A17F46" w:rsidRDefault="00A17F46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17F46" w:rsidTr="00886F56">
        <w:trPr>
          <w:trHeight w:val="117"/>
          <w:tblHeader/>
        </w:trPr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</w:tcPr>
          <w:p w:rsidR="00A17F46" w:rsidRDefault="00A17F46" w:rsidP="00A17F46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69" w:type="dxa"/>
            <w:tcBorders>
              <w:left w:val="single" w:sz="1" w:space="0" w:color="000000"/>
              <w:bottom w:val="single" w:sz="1" w:space="0" w:color="000000"/>
            </w:tcBorders>
          </w:tcPr>
          <w:p w:rsidR="00A17F46" w:rsidRDefault="00A17F46" w:rsidP="00A17F46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A17F46" w:rsidRDefault="00A17F46" w:rsidP="00A17F46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17F46" w:rsidRDefault="00A17F46" w:rsidP="00A17F46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A17F46" w:rsidRDefault="00A17F46" w:rsidP="00A17F46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A17F46" w:rsidRDefault="00A17F46" w:rsidP="00A17F46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A17F46" w:rsidRDefault="00A17F46" w:rsidP="00A17F46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A17F46" w:rsidRDefault="00A17F46" w:rsidP="00A17F46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A17F46" w:rsidRDefault="00A17F46" w:rsidP="00A17F46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656153" w:rsidRPr="00532988" w:rsidTr="001A5CD7">
        <w:trPr>
          <w:trHeight w:val="518"/>
        </w:trPr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</w:tcPr>
          <w:p w:rsidR="00656153" w:rsidRPr="00532988" w:rsidRDefault="00656153" w:rsidP="0053298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86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Default="00656153" w:rsidP="002E2050">
            <w:pPr>
              <w:shd w:val="clear" w:color="auto" w:fill="FFFFFF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проведенных тематических выставок, экспозиций работ студентов, направленных на развитие межэтнической интеграции и профилактику проявлений экстремизма (</w:t>
            </w:r>
            <w:proofErr w:type="spellStart"/>
            <w:r>
              <w:rPr>
                <w:color w:val="000000"/>
              </w:rPr>
              <w:t>наим</w:t>
            </w:r>
            <w:proofErr w:type="spellEnd"/>
            <w:r>
              <w:rPr>
                <w:color w:val="000000"/>
              </w:rPr>
              <w:t xml:space="preserve">.)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4C5079" w:rsidRDefault="00ED4D29" w:rsidP="00FB62DB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Ш</w:t>
            </w:r>
            <w:r w:rsidR="00656153">
              <w:rPr>
                <w:bCs/>
              </w:rPr>
              <w:t>т</w:t>
            </w:r>
            <w:r>
              <w:rPr>
                <w:bCs/>
              </w:rPr>
              <w:t>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FF1CF5" w:rsidRDefault="00656153" w:rsidP="004E4EE8">
            <w:pPr>
              <w:shd w:val="clear" w:color="auto" w:fill="FFFFFF"/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F1CF5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FF1CF5" w:rsidRDefault="00656153" w:rsidP="004E4EE8">
            <w:pPr>
              <w:shd w:val="clear" w:color="auto" w:fill="FFFFFF"/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F1CF5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FF1CF5" w:rsidRDefault="00656153" w:rsidP="004E4EE8">
            <w:pPr>
              <w:shd w:val="clear" w:color="auto" w:fill="FFFFFF"/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F1CF5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656153" w:rsidRPr="00FF1CF5" w:rsidRDefault="00656153" w:rsidP="008B771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656153" w:rsidRPr="00FF1CF5" w:rsidRDefault="00656153" w:rsidP="001845C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656153" w:rsidRPr="00FF1CF5" w:rsidRDefault="001563D7" w:rsidP="001845C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656153" w:rsidRPr="00FF1CF5" w:rsidRDefault="00656153" w:rsidP="008B771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656153" w:rsidRPr="00FF1CF5" w:rsidRDefault="00656153" w:rsidP="008B771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656153" w:rsidRPr="00FF1CF5" w:rsidRDefault="00656153" w:rsidP="008B77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FF1CF5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56153" w:rsidRPr="00FF1CF5" w:rsidRDefault="00656153" w:rsidP="0053298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656153" w:rsidRPr="00FF1CF5" w:rsidRDefault="00656153" w:rsidP="0053298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656153" w:rsidRPr="00FF1CF5" w:rsidRDefault="00656153" w:rsidP="0053298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FF1CF5">
              <w:rPr>
                <w:sz w:val="20"/>
                <w:szCs w:val="20"/>
              </w:rPr>
              <w:t>400</w:t>
            </w:r>
          </w:p>
        </w:tc>
      </w:tr>
      <w:tr w:rsidR="00656153" w:rsidRPr="00532988" w:rsidTr="001A5CD7">
        <w:trPr>
          <w:trHeight w:val="518"/>
        </w:trPr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</w:tcPr>
          <w:p w:rsidR="00656153" w:rsidRPr="00532988" w:rsidRDefault="00656153" w:rsidP="0053298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86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2506F8" w:rsidRDefault="00656153" w:rsidP="002E2050">
            <w:pPr>
              <w:shd w:val="clear" w:color="auto" w:fill="FFFFFF"/>
              <w:snapToGrid w:val="0"/>
              <w:jc w:val="both"/>
              <w:rPr>
                <w:bCs/>
              </w:rPr>
            </w:pPr>
            <w:r>
              <w:rPr>
                <w:bCs/>
                <w:color w:val="000000"/>
              </w:rPr>
              <w:t>Количество специалистов органов местного самоуправления и муниципальных учреждений, охваченных курсами повышения квалификации по вопросам формирования установок толерантного отношения (чел.)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2506F8" w:rsidRDefault="00ED4D29" w:rsidP="00FB62DB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Ч</w:t>
            </w:r>
            <w:r w:rsidR="00656153">
              <w:rPr>
                <w:bCs/>
              </w:rPr>
              <w:t>ел</w:t>
            </w:r>
            <w:r>
              <w:rPr>
                <w:bCs/>
              </w:rPr>
              <w:t>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FF1CF5" w:rsidRDefault="00656153" w:rsidP="004E4EE8">
            <w:pPr>
              <w:shd w:val="clear" w:color="auto" w:fill="FFFFFF"/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F1CF5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FF1CF5" w:rsidRDefault="00656153" w:rsidP="004E4EE8">
            <w:pPr>
              <w:shd w:val="clear" w:color="auto" w:fill="FFFFFF"/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F1CF5">
              <w:rPr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FF1CF5" w:rsidRDefault="00656153" w:rsidP="004E4EE8">
            <w:pPr>
              <w:shd w:val="clear" w:color="auto" w:fill="FFFFFF"/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F1CF5">
              <w:rPr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656153" w:rsidRPr="00FF1CF5" w:rsidRDefault="00656153" w:rsidP="008B771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656153" w:rsidRPr="00FF1CF5" w:rsidRDefault="00656153" w:rsidP="008B771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FF1CF5" w:rsidRDefault="00FF1CF5" w:rsidP="008B77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656153" w:rsidRPr="00FF1CF5" w:rsidRDefault="00656153" w:rsidP="008B77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FF1CF5">
              <w:rPr>
                <w:sz w:val="20"/>
                <w:szCs w:val="20"/>
              </w:rPr>
              <w:t>42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656153" w:rsidRPr="00FF1CF5" w:rsidRDefault="00656153" w:rsidP="008B771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656153" w:rsidRPr="00FF1CF5" w:rsidRDefault="00656153" w:rsidP="008B771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FF1CF5" w:rsidRDefault="00FF1CF5" w:rsidP="008B77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656153" w:rsidRPr="00FF1CF5" w:rsidRDefault="00656153" w:rsidP="008B77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FF1CF5">
              <w:rPr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56153" w:rsidRPr="00FF1CF5" w:rsidRDefault="00656153" w:rsidP="0053298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656153" w:rsidRPr="00FF1CF5" w:rsidRDefault="00656153" w:rsidP="0053298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FF1CF5" w:rsidRDefault="00FF1CF5" w:rsidP="00C373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656153" w:rsidRPr="00FF1CF5" w:rsidRDefault="00656153" w:rsidP="00C373E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FF1CF5">
              <w:rPr>
                <w:sz w:val="20"/>
                <w:szCs w:val="20"/>
              </w:rPr>
              <w:t>1</w:t>
            </w:r>
            <w:r w:rsidR="00C373E5" w:rsidRPr="00FF1CF5">
              <w:rPr>
                <w:sz w:val="20"/>
                <w:szCs w:val="20"/>
              </w:rPr>
              <w:t>08</w:t>
            </w:r>
          </w:p>
        </w:tc>
      </w:tr>
      <w:tr w:rsidR="00656153" w:rsidRPr="00532988" w:rsidTr="001A5CD7">
        <w:trPr>
          <w:trHeight w:val="329"/>
        </w:trPr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</w:tcPr>
          <w:p w:rsidR="00656153" w:rsidRPr="00532988" w:rsidRDefault="00656153" w:rsidP="0053298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86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2506F8" w:rsidRDefault="00656153" w:rsidP="002E2050">
            <w:pPr>
              <w:shd w:val="clear" w:color="auto" w:fill="FFFFFF"/>
              <w:snapToGrid w:val="0"/>
              <w:jc w:val="both"/>
            </w:pPr>
            <w:r>
              <w:rPr>
                <w:color w:val="000000"/>
              </w:rPr>
              <w:t>Число участников мероприятий по изучению и обмену опытом регулирования межэтнических и межконфессиональных отношений (чел)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2506F8" w:rsidRDefault="00ED4D29" w:rsidP="00FB62DB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Ч</w:t>
            </w:r>
            <w:r w:rsidR="00656153">
              <w:rPr>
                <w:bCs/>
              </w:rPr>
              <w:t>ел</w:t>
            </w:r>
            <w:r>
              <w:rPr>
                <w:bCs/>
              </w:rPr>
              <w:t>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FF1CF5" w:rsidRDefault="00656153" w:rsidP="004E4EE8">
            <w:pPr>
              <w:shd w:val="clear" w:color="auto" w:fill="FFFFFF"/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F1CF5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FF1CF5" w:rsidRDefault="00656153" w:rsidP="004E4EE8">
            <w:pPr>
              <w:shd w:val="clear" w:color="auto" w:fill="FFFFFF"/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F1CF5">
              <w:rPr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FF1CF5" w:rsidRDefault="00656153" w:rsidP="004E4EE8">
            <w:pPr>
              <w:shd w:val="clear" w:color="auto" w:fill="FFFFFF"/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F1CF5">
              <w:rPr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656153" w:rsidRPr="00FF1CF5" w:rsidRDefault="00656153" w:rsidP="008B771F">
            <w:pPr>
              <w:pStyle w:val="12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656153" w:rsidRPr="00FF1CF5" w:rsidRDefault="00656153" w:rsidP="008B771F">
            <w:pPr>
              <w:pStyle w:val="12"/>
              <w:snapToGrid w:val="0"/>
              <w:jc w:val="center"/>
              <w:rPr>
                <w:sz w:val="20"/>
                <w:szCs w:val="20"/>
              </w:rPr>
            </w:pPr>
            <w:r w:rsidRPr="00FF1CF5">
              <w:rPr>
                <w:sz w:val="20"/>
                <w:szCs w:val="20"/>
              </w:rPr>
              <w:t>86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656153" w:rsidRPr="00FF1CF5" w:rsidRDefault="00656153" w:rsidP="008B771F">
            <w:pPr>
              <w:pStyle w:val="12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656153" w:rsidRPr="00FF1CF5" w:rsidRDefault="00656153" w:rsidP="008B771F">
            <w:pPr>
              <w:pStyle w:val="12"/>
              <w:snapToGrid w:val="0"/>
              <w:jc w:val="center"/>
              <w:rPr>
                <w:sz w:val="20"/>
                <w:szCs w:val="20"/>
              </w:rPr>
            </w:pPr>
            <w:r w:rsidRPr="00FF1CF5">
              <w:rPr>
                <w:sz w:val="20"/>
                <w:szCs w:val="20"/>
              </w:rPr>
              <w:t>86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56153" w:rsidRPr="00FF1CF5" w:rsidRDefault="00656153" w:rsidP="00532988">
            <w:pPr>
              <w:pStyle w:val="12"/>
              <w:snapToGrid w:val="0"/>
              <w:jc w:val="center"/>
              <w:rPr>
                <w:sz w:val="20"/>
                <w:szCs w:val="20"/>
              </w:rPr>
            </w:pPr>
          </w:p>
          <w:p w:rsidR="00656153" w:rsidRPr="00FF1CF5" w:rsidRDefault="00656153" w:rsidP="00C373E5">
            <w:pPr>
              <w:pStyle w:val="12"/>
              <w:snapToGrid w:val="0"/>
              <w:jc w:val="center"/>
              <w:rPr>
                <w:sz w:val="20"/>
                <w:szCs w:val="20"/>
              </w:rPr>
            </w:pPr>
            <w:r w:rsidRPr="00FF1CF5">
              <w:rPr>
                <w:sz w:val="20"/>
                <w:szCs w:val="20"/>
              </w:rPr>
              <w:t>11</w:t>
            </w:r>
            <w:r w:rsidR="00C373E5" w:rsidRPr="00FF1CF5">
              <w:rPr>
                <w:sz w:val="20"/>
                <w:szCs w:val="20"/>
              </w:rPr>
              <w:t>4</w:t>
            </w:r>
          </w:p>
        </w:tc>
      </w:tr>
      <w:tr w:rsidR="00656153" w:rsidRPr="00532988" w:rsidTr="001A5CD7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</w:tcPr>
          <w:p w:rsidR="00656153" w:rsidRPr="00532988" w:rsidRDefault="00656153" w:rsidP="00532988">
            <w:pPr>
              <w:pStyle w:val="1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86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2506F8" w:rsidRDefault="00656153" w:rsidP="002E2050">
            <w:pPr>
              <w:shd w:val="clear" w:color="auto" w:fill="FFFFFF"/>
              <w:snapToGrid w:val="0"/>
              <w:jc w:val="both"/>
            </w:pPr>
            <w:r>
              <w:rPr>
                <w:color w:val="000000"/>
              </w:rPr>
              <w:t>Количество музейных экспозиций, посвященных национальным культурам проживающих в автономном округе этносов (</w:t>
            </w:r>
            <w:proofErr w:type="spellStart"/>
            <w:r>
              <w:rPr>
                <w:color w:val="000000"/>
              </w:rPr>
              <w:t>наим</w:t>
            </w:r>
            <w:proofErr w:type="spellEnd"/>
            <w:r>
              <w:rPr>
                <w:color w:val="000000"/>
              </w:rPr>
              <w:t>.)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2506F8" w:rsidRDefault="00ED4D29" w:rsidP="00FB62DB">
            <w:pPr>
              <w:shd w:val="clear" w:color="auto" w:fill="FFFFFF"/>
              <w:snapToGrid w:val="0"/>
              <w:jc w:val="center"/>
            </w:pPr>
            <w:r>
              <w:t>Ш</w:t>
            </w:r>
            <w:r w:rsidR="00656153">
              <w:t>т</w:t>
            </w:r>
            <w:r>
              <w:t>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FF1CF5" w:rsidRDefault="00656153" w:rsidP="004E4EE8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FF1CF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FF1CF5" w:rsidRDefault="00656153" w:rsidP="004E4EE8">
            <w:pPr>
              <w:shd w:val="clear" w:color="auto" w:fill="FFFFFF"/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F1CF5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FF1CF5" w:rsidRDefault="00656153" w:rsidP="004E4EE8">
            <w:pPr>
              <w:shd w:val="clear" w:color="auto" w:fill="FFFFFF"/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F1CF5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656153" w:rsidRPr="00FF1CF5" w:rsidRDefault="00656153" w:rsidP="008B771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656153" w:rsidRPr="00FF1CF5" w:rsidRDefault="00182E6E" w:rsidP="008B77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656153" w:rsidRPr="00FF1CF5" w:rsidRDefault="00656153" w:rsidP="008B77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656153" w:rsidRPr="00FF1CF5" w:rsidRDefault="00182E6E" w:rsidP="008B77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56153" w:rsidRPr="00FF1CF5" w:rsidRDefault="00656153" w:rsidP="0053298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656153" w:rsidRPr="00FF1CF5" w:rsidRDefault="00182E6E" w:rsidP="0053298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56153" w:rsidRPr="00FF1CF5">
              <w:rPr>
                <w:sz w:val="20"/>
                <w:szCs w:val="20"/>
              </w:rPr>
              <w:t>00</w:t>
            </w:r>
          </w:p>
        </w:tc>
      </w:tr>
      <w:tr w:rsidR="00656153" w:rsidRPr="00532988" w:rsidTr="001A5CD7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</w:tcPr>
          <w:p w:rsidR="00656153" w:rsidRPr="00532988" w:rsidRDefault="00656153" w:rsidP="0053298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86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656153" w:rsidRDefault="00656153" w:rsidP="002E2050">
            <w:pPr>
              <w:pStyle w:val="ConsPlusCell"/>
              <w:widowControl/>
              <w:shd w:val="clear" w:color="auto" w:fill="FFFFFF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1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Количество изданий на национальных языках и национальных авторов в общедоступных библиотеках автономного округа, в том числе временных экспозиций (экз.)</w:t>
            </w:r>
            <w:r w:rsidRPr="0065615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2506F8" w:rsidRDefault="00ED4D29" w:rsidP="00FB62DB">
            <w:pPr>
              <w:shd w:val="clear" w:color="auto" w:fill="FFFFFF"/>
              <w:snapToGrid w:val="0"/>
              <w:jc w:val="center"/>
            </w:pPr>
            <w:r>
              <w:t>Э</w:t>
            </w:r>
            <w:r w:rsidR="00656153">
              <w:t>кз</w:t>
            </w:r>
            <w:r>
              <w:t>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FF1CF5" w:rsidRDefault="00656153" w:rsidP="004E4EE8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FF1CF5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FF1CF5" w:rsidRDefault="00656153" w:rsidP="004E4EE8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FF1CF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FF1CF5" w:rsidRDefault="00656153" w:rsidP="004E4EE8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FF1CF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656153" w:rsidRPr="00FF1CF5" w:rsidRDefault="00656153" w:rsidP="008B771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F1CF5" w:rsidRDefault="00FF1CF5" w:rsidP="008B771F">
            <w:pPr>
              <w:jc w:val="center"/>
              <w:rPr>
                <w:sz w:val="20"/>
                <w:szCs w:val="20"/>
              </w:rPr>
            </w:pPr>
          </w:p>
          <w:p w:rsidR="00656153" w:rsidRPr="00FF1CF5" w:rsidRDefault="00656153" w:rsidP="008B771F">
            <w:pPr>
              <w:jc w:val="center"/>
              <w:rPr>
                <w:sz w:val="20"/>
                <w:szCs w:val="20"/>
              </w:rPr>
            </w:pPr>
            <w:r w:rsidRPr="00FF1CF5">
              <w:rPr>
                <w:sz w:val="20"/>
                <w:szCs w:val="20"/>
              </w:rPr>
              <w:t>201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656153" w:rsidRPr="00FF1CF5" w:rsidRDefault="00656153" w:rsidP="008B771F">
            <w:pPr>
              <w:pStyle w:val="12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FF1CF5" w:rsidRDefault="00FF1CF5" w:rsidP="008B771F">
            <w:pPr>
              <w:pStyle w:val="12"/>
              <w:snapToGrid w:val="0"/>
              <w:jc w:val="center"/>
              <w:rPr>
                <w:sz w:val="20"/>
                <w:szCs w:val="20"/>
              </w:rPr>
            </w:pPr>
          </w:p>
          <w:p w:rsidR="00656153" w:rsidRPr="00FF1CF5" w:rsidRDefault="00656153" w:rsidP="008B771F">
            <w:pPr>
              <w:pStyle w:val="12"/>
              <w:snapToGrid w:val="0"/>
              <w:jc w:val="center"/>
              <w:rPr>
                <w:sz w:val="20"/>
                <w:szCs w:val="20"/>
              </w:rPr>
            </w:pPr>
            <w:r w:rsidRPr="00FF1CF5">
              <w:rPr>
                <w:sz w:val="20"/>
                <w:szCs w:val="20"/>
                <w:lang w:val="en-US"/>
              </w:rPr>
              <w:t>2</w:t>
            </w:r>
            <w:r w:rsidRPr="00FF1CF5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56153" w:rsidRPr="00FF1CF5" w:rsidRDefault="00656153" w:rsidP="00E5534E">
            <w:pPr>
              <w:pStyle w:val="12"/>
              <w:snapToGrid w:val="0"/>
              <w:jc w:val="center"/>
              <w:rPr>
                <w:sz w:val="20"/>
                <w:szCs w:val="20"/>
              </w:rPr>
            </w:pPr>
          </w:p>
          <w:p w:rsidR="00FF1CF5" w:rsidRDefault="00FF1CF5" w:rsidP="00E5534E">
            <w:pPr>
              <w:pStyle w:val="12"/>
              <w:snapToGrid w:val="0"/>
              <w:jc w:val="center"/>
              <w:rPr>
                <w:sz w:val="20"/>
                <w:szCs w:val="20"/>
              </w:rPr>
            </w:pPr>
          </w:p>
          <w:p w:rsidR="00656153" w:rsidRPr="00FF1CF5" w:rsidRDefault="00656153" w:rsidP="00E5534E">
            <w:pPr>
              <w:pStyle w:val="12"/>
              <w:snapToGrid w:val="0"/>
              <w:jc w:val="center"/>
              <w:rPr>
                <w:sz w:val="20"/>
                <w:szCs w:val="20"/>
              </w:rPr>
            </w:pPr>
            <w:r w:rsidRPr="00FF1CF5">
              <w:rPr>
                <w:sz w:val="20"/>
                <w:szCs w:val="20"/>
              </w:rPr>
              <w:t>100,5</w:t>
            </w:r>
          </w:p>
        </w:tc>
      </w:tr>
      <w:tr w:rsidR="00656153" w:rsidRPr="00532988" w:rsidTr="001A5CD7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</w:tcPr>
          <w:p w:rsidR="00656153" w:rsidRPr="00532988" w:rsidRDefault="00656153" w:rsidP="00532988">
            <w:pPr>
              <w:pStyle w:val="1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586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2506F8" w:rsidRDefault="00656153" w:rsidP="002E2050">
            <w:pPr>
              <w:shd w:val="clear" w:color="auto" w:fill="FFFFFF"/>
              <w:snapToGrid w:val="0"/>
              <w:jc w:val="both"/>
            </w:pPr>
            <w:r>
              <w:rPr>
                <w:color w:val="000000"/>
              </w:rPr>
              <w:t>Количество программ в образовательных учреждениях, направленных на воспитание толерантности у обучающихся и воспитанников (</w:t>
            </w:r>
            <w:proofErr w:type="spellStart"/>
            <w:r>
              <w:rPr>
                <w:color w:val="000000"/>
              </w:rPr>
              <w:t>наим</w:t>
            </w:r>
            <w:proofErr w:type="spellEnd"/>
            <w:r>
              <w:rPr>
                <w:color w:val="000000"/>
              </w:rPr>
              <w:t>.)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8B771F" w:rsidRDefault="00ED4D29" w:rsidP="004E4EE8">
            <w:pPr>
              <w:jc w:val="center"/>
            </w:pPr>
            <w:r w:rsidRPr="008B771F">
              <w:t>Ш</w:t>
            </w:r>
            <w:r w:rsidR="00656153" w:rsidRPr="008B771F">
              <w:t>т</w:t>
            </w:r>
            <w:r>
              <w:t>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FF1CF5" w:rsidRDefault="00656153" w:rsidP="004E4EE8">
            <w:pPr>
              <w:shd w:val="clear" w:color="auto" w:fill="FFFFFF"/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F1CF5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FF1CF5" w:rsidRDefault="00656153" w:rsidP="004E4EE8">
            <w:pPr>
              <w:shd w:val="clear" w:color="auto" w:fill="FFFFFF"/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F1CF5">
              <w:rPr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FF1CF5" w:rsidRDefault="00656153" w:rsidP="004E4EE8">
            <w:pPr>
              <w:shd w:val="clear" w:color="auto" w:fill="FFFFFF"/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F1CF5">
              <w:rPr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656153" w:rsidRPr="00550708" w:rsidRDefault="00656153" w:rsidP="004E4EE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56153" w:rsidRPr="00550708" w:rsidRDefault="00656153" w:rsidP="004E4EE8">
            <w:pPr>
              <w:jc w:val="center"/>
              <w:rPr>
                <w:sz w:val="20"/>
                <w:szCs w:val="20"/>
              </w:rPr>
            </w:pPr>
            <w:r w:rsidRPr="00550708">
              <w:rPr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656153" w:rsidRPr="00550708" w:rsidRDefault="00656153" w:rsidP="004E4EE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56153" w:rsidRPr="00550708" w:rsidRDefault="00656153" w:rsidP="004E4EE8">
            <w:pPr>
              <w:jc w:val="center"/>
              <w:rPr>
                <w:sz w:val="20"/>
                <w:szCs w:val="20"/>
              </w:rPr>
            </w:pPr>
            <w:r w:rsidRPr="00550708">
              <w:rPr>
                <w:sz w:val="20"/>
                <w:szCs w:val="20"/>
                <w:lang w:val="en-US"/>
              </w:rPr>
              <w:t>1</w:t>
            </w:r>
            <w:r w:rsidRPr="0055070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56153" w:rsidRPr="00550708" w:rsidRDefault="00656153" w:rsidP="004E4EE8">
            <w:pPr>
              <w:jc w:val="center"/>
              <w:rPr>
                <w:sz w:val="20"/>
                <w:szCs w:val="20"/>
              </w:rPr>
            </w:pPr>
          </w:p>
          <w:p w:rsidR="00656153" w:rsidRPr="00550708" w:rsidRDefault="00656153" w:rsidP="004E4EE8">
            <w:pPr>
              <w:jc w:val="center"/>
              <w:rPr>
                <w:sz w:val="20"/>
                <w:szCs w:val="20"/>
              </w:rPr>
            </w:pPr>
            <w:r w:rsidRPr="00550708">
              <w:rPr>
                <w:sz w:val="20"/>
                <w:szCs w:val="20"/>
              </w:rPr>
              <w:t>100</w:t>
            </w:r>
          </w:p>
        </w:tc>
      </w:tr>
      <w:tr w:rsidR="00656153" w:rsidRPr="00532988" w:rsidTr="001A5CD7">
        <w:trPr>
          <w:trHeight w:val="1025"/>
        </w:trPr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</w:tcPr>
          <w:p w:rsidR="00656153" w:rsidRPr="00532988" w:rsidRDefault="00656153" w:rsidP="0053298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586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2506F8" w:rsidRDefault="00656153" w:rsidP="002E2050">
            <w:pPr>
              <w:shd w:val="clear" w:color="auto" w:fill="FFFFFF"/>
              <w:snapToGrid w:val="0"/>
              <w:jc w:val="both"/>
            </w:pPr>
            <w:r>
              <w:rPr>
                <w:color w:val="000000"/>
              </w:rPr>
              <w:t>Количество разработанных проектов в муниципальных образовательных учреждениях по созданию среды межэтнического взаимодействия детей в образовательной среде (</w:t>
            </w:r>
            <w:proofErr w:type="spellStart"/>
            <w:r>
              <w:rPr>
                <w:color w:val="000000"/>
              </w:rPr>
              <w:t>наим</w:t>
            </w:r>
            <w:proofErr w:type="spellEnd"/>
            <w:r>
              <w:rPr>
                <w:color w:val="000000"/>
              </w:rPr>
              <w:t>.)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8B771F" w:rsidRDefault="00ED4D29" w:rsidP="004E4EE8">
            <w:pPr>
              <w:jc w:val="center"/>
            </w:pPr>
            <w:r w:rsidRPr="008B771F">
              <w:t>Ш</w:t>
            </w:r>
            <w:r w:rsidR="00656153" w:rsidRPr="008B771F">
              <w:t>т</w:t>
            </w:r>
            <w:r>
              <w:t>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FF1CF5" w:rsidRDefault="00656153" w:rsidP="004E4EE8">
            <w:pPr>
              <w:shd w:val="clear" w:color="auto" w:fill="FFFFFF"/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F1CF5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FF1CF5" w:rsidRDefault="00656153" w:rsidP="004E4EE8">
            <w:pPr>
              <w:shd w:val="clear" w:color="auto" w:fill="FFFFFF"/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F1CF5">
              <w:rPr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FF1CF5" w:rsidRDefault="00656153" w:rsidP="004E4EE8">
            <w:pPr>
              <w:shd w:val="clear" w:color="auto" w:fill="FFFFFF"/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F1CF5">
              <w:rPr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656153" w:rsidRPr="00550708" w:rsidRDefault="00656153" w:rsidP="004E4EE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56153" w:rsidRPr="00550708" w:rsidRDefault="00656153" w:rsidP="004E4EE8">
            <w:pPr>
              <w:jc w:val="center"/>
              <w:rPr>
                <w:sz w:val="20"/>
                <w:szCs w:val="20"/>
              </w:rPr>
            </w:pPr>
          </w:p>
          <w:p w:rsidR="00656153" w:rsidRPr="00550708" w:rsidRDefault="00656153" w:rsidP="004E4EE8">
            <w:pPr>
              <w:jc w:val="center"/>
              <w:rPr>
                <w:sz w:val="20"/>
                <w:szCs w:val="20"/>
              </w:rPr>
            </w:pPr>
            <w:r w:rsidRPr="00550708">
              <w:rPr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656153" w:rsidRPr="00550708" w:rsidRDefault="00656153" w:rsidP="004E4EE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56153" w:rsidRPr="00550708" w:rsidRDefault="00656153" w:rsidP="004E4EE8">
            <w:pPr>
              <w:jc w:val="center"/>
              <w:rPr>
                <w:sz w:val="20"/>
                <w:szCs w:val="20"/>
              </w:rPr>
            </w:pPr>
          </w:p>
          <w:p w:rsidR="00656153" w:rsidRPr="00550708" w:rsidRDefault="00656153" w:rsidP="004E4EE8">
            <w:pPr>
              <w:jc w:val="center"/>
              <w:rPr>
                <w:sz w:val="20"/>
                <w:szCs w:val="20"/>
                <w:lang w:val="en-US"/>
              </w:rPr>
            </w:pPr>
            <w:r w:rsidRPr="00550708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56153" w:rsidRPr="00550708" w:rsidRDefault="00656153" w:rsidP="004E4EE8">
            <w:pPr>
              <w:jc w:val="center"/>
              <w:rPr>
                <w:sz w:val="20"/>
                <w:szCs w:val="20"/>
              </w:rPr>
            </w:pPr>
          </w:p>
          <w:p w:rsidR="00656153" w:rsidRPr="00550708" w:rsidRDefault="00656153" w:rsidP="004E4EE8">
            <w:pPr>
              <w:jc w:val="center"/>
              <w:rPr>
                <w:sz w:val="20"/>
                <w:szCs w:val="20"/>
              </w:rPr>
            </w:pPr>
          </w:p>
          <w:p w:rsidR="00656153" w:rsidRPr="00550708" w:rsidRDefault="00656153" w:rsidP="004E4EE8">
            <w:pPr>
              <w:jc w:val="center"/>
              <w:rPr>
                <w:sz w:val="20"/>
                <w:szCs w:val="20"/>
              </w:rPr>
            </w:pPr>
            <w:r w:rsidRPr="00550708">
              <w:rPr>
                <w:sz w:val="20"/>
                <w:szCs w:val="20"/>
              </w:rPr>
              <w:t>100</w:t>
            </w:r>
          </w:p>
        </w:tc>
      </w:tr>
      <w:tr w:rsidR="00656153" w:rsidRPr="00532988" w:rsidTr="001A5CD7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</w:tcPr>
          <w:p w:rsidR="00656153" w:rsidRPr="00532988" w:rsidRDefault="00656153" w:rsidP="00532988">
            <w:pPr>
              <w:pStyle w:val="1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586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2506F8" w:rsidRDefault="00656153" w:rsidP="002E2050">
            <w:pPr>
              <w:shd w:val="clear" w:color="auto" w:fill="FFFFFF"/>
              <w:snapToGrid w:val="0"/>
              <w:jc w:val="both"/>
            </w:pPr>
            <w:r>
              <w:rPr>
                <w:color w:val="000000"/>
              </w:rPr>
              <w:t>Количество, охваченных профилактическими мероприятиями по предупреждению фактов националистического или религиозного экстремизма в период проведения оздоровительных кампаний</w:t>
            </w:r>
            <w:r w:rsidRPr="002506F8">
              <w:t xml:space="preserve">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8B771F" w:rsidRDefault="00ED4D29" w:rsidP="004E4EE8">
            <w:pPr>
              <w:jc w:val="center"/>
            </w:pPr>
            <w:r w:rsidRPr="008B771F">
              <w:t>Ч</w:t>
            </w:r>
            <w:r w:rsidR="00656153" w:rsidRPr="008B771F">
              <w:t>ел</w:t>
            </w:r>
            <w:r>
              <w:t>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FF1CF5" w:rsidRDefault="00656153" w:rsidP="004E4EE8">
            <w:pPr>
              <w:shd w:val="clear" w:color="auto" w:fill="FFFFFF"/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F1CF5">
              <w:rPr>
                <w:bCs/>
                <w:color w:val="000000"/>
                <w:sz w:val="20"/>
                <w:szCs w:val="20"/>
              </w:rPr>
              <w:t>3225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FF1CF5" w:rsidRDefault="00656153" w:rsidP="004E4EE8">
            <w:pPr>
              <w:shd w:val="clear" w:color="auto" w:fill="FFFFFF"/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F1CF5">
              <w:rPr>
                <w:bCs/>
                <w:color w:val="000000"/>
                <w:sz w:val="20"/>
                <w:szCs w:val="20"/>
              </w:rPr>
              <w:t>5 510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FF1CF5" w:rsidRDefault="00656153" w:rsidP="004E4EE8">
            <w:pPr>
              <w:shd w:val="clear" w:color="auto" w:fill="FFFFFF"/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F1CF5">
              <w:rPr>
                <w:bCs/>
                <w:color w:val="000000"/>
                <w:sz w:val="20"/>
                <w:szCs w:val="20"/>
              </w:rPr>
              <w:t>5 310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656153" w:rsidRPr="00550708" w:rsidRDefault="00656153" w:rsidP="004E4EE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56153" w:rsidRPr="00550708" w:rsidRDefault="00656153" w:rsidP="004E4EE8">
            <w:pPr>
              <w:jc w:val="center"/>
              <w:rPr>
                <w:sz w:val="20"/>
                <w:szCs w:val="20"/>
              </w:rPr>
            </w:pPr>
          </w:p>
          <w:p w:rsidR="00656153" w:rsidRPr="00550708" w:rsidRDefault="00656153" w:rsidP="004E4EE8">
            <w:pPr>
              <w:jc w:val="center"/>
              <w:rPr>
                <w:sz w:val="20"/>
                <w:szCs w:val="20"/>
              </w:rPr>
            </w:pPr>
            <w:r w:rsidRPr="00550708">
              <w:rPr>
                <w:sz w:val="20"/>
                <w:szCs w:val="20"/>
              </w:rPr>
              <w:t>6000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656153" w:rsidRPr="00550708" w:rsidRDefault="00656153" w:rsidP="004E4EE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56153" w:rsidRPr="00550708" w:rsidRDefault="00656153" w:rsidP="004E4EE8">
            <w:pPr>
              <w:jc w:val="center"/>
              <w:rPr>
                <w:sz w:val="20"/>
                <w:szCs w:val="20"/>
              </w:rPr>
            </w:pPr>
          </w:p>
          <w:p w:rsidR="00656153" w:rsidRPr="00550708" w:rsidRDefault="00656153" w:rsidP="004E4EE8">
            <w:pPr>
              <w:jc w:val="center"/>
              <w:rPr>
                <w:sz w:val="20"/>
                <w:szCs w:val="20"/>
                <w:lang w:val="en-US"/>
              </w:rPr>
            </w:pPr>
            <w:r w:rsidRPr="00550708">
              <w:rPr>
                <w:sz w:val="20"/>
                <w:szCs w:val="20"/>
                <w:lang w:val="en-US"/>
              </w:rPr>
              <w:t>6000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56153" w:rsidRPr="00550708" w:rsidRDefault="00656153" w:rsidP="004E4EE8">
            <w:pPr>
              <w:jc w:val="center"/>
              <w:rPr>
                <w:sz w:val="20"/>
                <w:szCs w:val="20"/>
              </w:rPr>
            </w:pPr>
          </w:p>
          <w:p w:rsidR="00656153" w:rsidRPr="00550708" w:rsidRDefault="00656153" w:rsidP="004E4EE8">
            <w:pPr>
              <w:jc w:val="center"/>
              <w:rPr>
                <w:sz w:val="20"/>
                <w:szCs w:val="20"/>
              </w:rPr>
            </w:pPr>
          </w:p>
          <w:p w:rsidR="00656153" w:rsidRPr="00550708" w:rsidRDefault="00656153" w:rsidP="004E4EE8">
            <w:pPr>
              <w:jc w:val="center"/>
              <w:rPr>
                <w:sz w:val="20"/>
                <w:szCs w:val="20"/>
              </w:rPr>
            </w:pPr>
            <w:r w:rsidRPr="00550708">
              <w:rPr>
                <w:sz w:val="20"/>
                <w:szCs w:val="20"/>
              </w:rPr>
              <w:t>112,9</w:t>
            </w:r>
          </w:p>
        </w:tc>
      </w:tr>
      <w:tr w:rsidR="00656153" w:rsidRPr="00532988" w:rsidTr="001A5CD7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</w:tcPr>
          <w:p w:rsidR="00656153" w:rsidRPr="00532988" w:rsidRDefault="00656153" w:rsidP="00532988">
            <w:pPr>
              <w:pStyle w:val="1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586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2506F8" w:rsidRDefault="00656153" w:rsidP="002E2050">
            <w:pPr>
              <w:shd w:val="clear" w:color="auto" w:fill="FFFFFF"/>
              <w:snapToGrid w:val="0"/>
              <w:jc w:val="both"/>
            </w:pPr>
            <w:r>
              <w:rPr>
                <w:color w:val="000000"/>
              </w:rPr>
              <w:t xml:space="preserve">Количество подростков, занимающихся на базе клубов по месту жительства, расположенных на территории города Югорска, охваченных мероприятиями на воспитание толерантности (чел.)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8B771F" w:rsidRDefault="00ED4D29" w:rsidP="004E4EE8">
            <w:pPr>
              <w:jc w:val="center"/>
            </w:pPr>
            <w:r w:rsidRPr="008B771F">
              <w:t>Ч</w:t>
            </w:r>
            <w:r w:rsidR="00656153" w:rsidRPr="008B771F">
              <w:t>ел</w:t>
            </w:r>
            <w:r>
              <w:t>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FF1CF5" w:rsidRDefault="00656153" w:rsidP="004E4EE8">
            <w:pPr>
              <w:shd w:val="clear" w:color="auto" w:fill="FFFFFF"/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F1CF5">
              <w:rPr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FF1CF5" w:rsidRDefault="00656153" w:rsidP="004E4EE8">
            <w:pPr>
              <w:shd w:val="clear" w:color="auto" w:fill="FFFFFF"/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F1CF5">
              <w:rPr>
                <w:bCs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FF1CF5" w:rsidRDefault="00656153" w:rsidP="004E4EE8">
            <w:pPr>
              <w:shd w:val="clear" w:color="auto" w:fill="FFFFFF"/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F1CF5">
              <w:rPr>
                <w:bCs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656153" w:rsidRPr="00550708" w:rsidRDefault="00656153" w:rsidP="004E4EE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56153" w:rsidRPr="00550708" w:rsidRDefault="00656153" w:rsidP="004E4EE8">
            <w:pPr>
              <w:jc w:val="center"/>
              <w:rPr>
                <w:sz w:val="20"/>
                <w:szCs w:val="20"/>
              </w:rPr>
            </w:pPr>
          </w:p>
          <w:p w:rsidR="00656153" w:rsidRPr="00550708" w:rsidRDefault="00656153" w:rsidP="004E4EE8">
            <w:pPr>
              <w:jc w:val="center"/>
              <w:rPr>
                <w:sz w:val="20"/>
                <w:szCs w:val="20"/>
              </w:rPr>
            </w:pPr>
            <w:r w:rsidRPr="00550708">
              <w:rPr>
                <w:sz w:val="20"/>
                <w:szCs w:val="20"/>
              </w:rPr>
              <w:t>159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656153" w:rsidRPr="00550708" w:rsidRDefault="00656153" w:rsidP="004E4EE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56153" w:rsidRPr="00550708" w:rsidRDefault="00656153" w:rsidP="004E4EE8">
            <w:pPr>
              <w:jc w:val="center"/>
              <w:rPr>
                <w:sz w:val="20"/>
                <w:szCs w:val="20"/>
              </w:rPr>
            </w:pPr>
          </w:p>
          <w:p w:rsidR="00656153" w:rsidRPr="00550708" w:rsidRDefault="00656153" w:rsidP="004E4EE8">
            <w:pPr>
              <w:jc w:val="center"/>
              <w:rPr>
                <w:sz w:val="20"/>
                <w:szCs w:val="20"/>
                <w:lang w:val="en-US"/>
              </w:rPr>
            </w:pPr>
            <w:r w:rsidRPr="00550708">
              <w:rPr>
                <w:sz w:val="20"/>
                <w:szCs w:val="20"/>
                <w:lang w:val="en-US"/>
              </w:rPr>
              <w:t>159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56153" w:rsidRPr="00550708" w:rsidRDefault="00656153" w:rsidP="004E4EE8">
            <w:pPr>
              <w:jc w:val="center"/>
              <w:rPr>
                <w:sz w:val="20"/>
                <w:szCs w:val="20"/>
              </w:rPr>
            </w:pPr>
          </w:p>
          <w:p w:rsidR="00656153" w:rsidRPr="00550708" w:rsidRDefault="00656153" w:rsidP="004E4EE8">
            <w:pPr>
              <w:jc w:val="center"/>
              <w:rPr>
                <w:sz w:val="20"/>
                <w:szCs w:val="20"/>
              </w:rPr>
            </w:pPr>
          </w:p>
          <w:p w:rsidR="00656153" w:rsidRPr="00550708" w:rsidRDefault="00656153" w:rsidP="004E4EE8">
            <w:pPr>
              <w:jc w:val="center"/>
              <w:rPr>
                <w:sz w:val="20"/>
                <w:szCs w:val="20"/>
              </w:rPr>
            </w:pPr>
            <w:r w:rsidRPr="00550708">
              <w:rPr>
                <w:sz w:val="20"/>
                <w:szCs w:val="20"/>
              </w:rPr>
              <w:t>104,6</w:t>
            </w:r>
          </w:p>
        </w:tc>
      </w:tr>
      <w:tr w:rsidR="00656153" w:rsidRPr="00532988" w:rsidTr="001A5CD7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</w:tcPr>
          <w:p w:rsidR="00656153" w:rsidRPr="00532988" w:rsidRDefault="00656153" w:rsidP="00532988">
            <w:pPr>
              <w:pStyle w:val="1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586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2506F8" w:rsidRDefault="00656153" w:rsidP="00656153">
            <w:pPr>
              <w:shd w:val="clear" w:color="auto" w:fill="FFFFFF"/>
              <w:snapToGrid w:val="0"/>
              <w:jc w:val="both"/>
            </w:pPr>
            <w:r>
              <w:rPr>
                <w:color w:val="000000"/>
              </w:rPr>
              <w:t>Количество, охваченных спортивными состязаниями по различным видам спорта в рамках проведения национальных праздников (чел.)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8B771F" w:rsidRDefault="00ED4D29" w:rsidP="004E4EE8">
            <w:pPr>
              <w:jc w:val="center"/>
            </w:pPr>
            <w:r w:rsidRPr="008B771F">
              <w:t>Ч</w:t>
            </w:r>
            <w:r w:rsidR="00656153" w:rsidRPr="008B771F">
              <w:t>ел</w:t>
            </w:r>
            <w:r>
              <w:t>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FF1CF5" w:rsidRDefault="00656153" w:rsidP="004E4EE8">
            <w:pPr>
              <w:shd w:val="clear" w:color="auto" w:fill="FFFFFF"/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F1CF5">
              <w:rPr>
                <w:bCs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FF1CF5" w:rsidRDefault="00656153" w:rsidP="004E4EE8">
            <w:pPr>
              <w:shd w:val="clear" w:color="auto" w:fill="FFFFFF"/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F1CF5">
              <w:rPr>
                <w:bCs/>
                <w:color w:val="000000"/>
                <w:sz w:val="20"/>
                <w:szCs w:val="20"/>
              </w:rPr>
              <w:t>700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FF1CF5" w:rsidRDefault="00656153" w:rsidP="004E4EE8">
            <w:pPr>
              <w:shd w:val="clear" w:color="auto" w:fill="FFFFFF"/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F1CF5">
              <w:rPr>
                <w:bCs/>
                <w:color w:val="000000"/>
                <w:sz w:val="20"/>
                <w:szCs w:val="20"/>
              </w:rPr>
              <w:t>595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656153" w:rsidRPr="00550708" w:rsidRDefault="00656153" w:rsidP="004E4EE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656153" w:rsidRPr="00550708" w:rsidRDefault="00656153" w:rsidP="004E4EE8">
            <w:pPr>
              <w:jc w:val="center"/>
              <w:rPr>
                <w:sz w:val="20"/>
                <w:szCs w:val="20"/>
                <w:lang w:val="en-US"/>
              </w:rPr>
            </w:pPr>
            <w:r w:rsidRPr="00550708">
              <w:rPr>
                <w:sz w:val="20"/>
                <w:szCs w:val="20"/>
                <w:lang w:val="en-US"/>
              </w:rPr>
              <w:t>630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656153" w:rsidRPr="00550708" w:rsidRDefault="00656153" w:rsidP="004E4EE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56153" w:rsidRPr="00550708" w:rsidRDefault="00656153" w:rsidP="004E4EE8">
            <w:pPr>
              <w:jc w:val="center"/>
              <w:rPr>
                <w:sz w:val="20"/>
                <w:szCs w:val="20"/>
                <w:lang w:val="en-US"/>
              </w:rPr>
            </w:pPr>
            <w:r w:rsidRPr="00550708">
              <w:rPr>
                <w:sz w:val="20"/>
                <w:szCs w:val="20"/>
                <w:lang w:val="en-US"/>
              </w:rPr>
              <w:t>630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56153" w:rsidRDefault="00656153" w:rsidP="004E4EE8">
            <w:pPr>
              <w:jc w:val="center"/>
              <w:rPr>
                <w:sz w:val="20"/>
                <w:szCs w:val="20"/>
              </w:rPr>
            </w:pPr>
          </w:p>
          <w:p w:rsidR="00656153" w:rsidRPr="00550708" w:rsidRDefault="00656153" w:rsidP="004E4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</w:tr>
      <w:tr w:rsidR="00656153" w:rsidRPr="00532988" w:rsidTr="001A5CD7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</w:tcPr>
          <w:p w:rsidR="00656153" w:rsidRPr="00532988" w:rsidRDefault="00656153" w:rsidP="0053298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586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2506F8" w:rsidRDefault="00656153" w:rsidP="00656153">
            <w:pPr>
              <w:shd w:val="clear" w:color="auto" w:fill="FFFFFF"/>
              <w:snapToGrid w:val="0"/>
              <w:jc w:val="both"/>
            </w:pPr>
            <w:r>
              <w:rPr>
                <w:color w:val="000000"/>
              </w:rPr>
              <w:t>Количество участвующих в окружных конференциях по проблемам формирования толерантного сознания у детей, подростков и молодежи (чел.)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8B771F" w:rsidRDefault="00ED4D29" w:rsidP="004E4EE8">
            <w:pPr>
              <w:jc w:val="center"/>
            </w:pPr>
            <w:r w:rsidRPr="008B771F">
              <w:t>Ч</w:t>
            </w:r>
            <w:r w:rsidR="00656153" w:rsidRPr="008B771F">
              <w:t>ел</w:t>
            </w:r>
            <w:r>
              <w:t>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FF1CF5" w:rsidRDefault="00656153" w:rsidP="004E4EE8">
            <w:pPr>
              <w:shd w:val="clear" w:color="auto" w:fill="FFFFFF"/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F1CF5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FF1CF5" w:rsidRDefault="00656153" w:rsidP="004E4EE8">
            <w:pPr>
              <w:shd w:val="clear" w:color="auto" w:fill="FFFFFF"/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F1CF5">
              <w:rPr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FF1CF5" w:rsidRDefault="00656153" w:rsidP="004E4EE8">
            <w:pPr>
              <w:shd w:val="clear" w:color="auto" w:fill="FFFFFF"/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F1CF5">
              <w:rPr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656153" w:rsidRPr="00550708" w:rsidRDefault="00656153" w:rsidP="004E4EE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56153" w:rsidRPr="00550708" w:rsidRDefault="00656153" w:rsidP="004E4EE8">
            <w:pPr>
              <w:jc w:val="center"/>
              <w:rPr>
                <w:sz w:val="20"/>
                <w:szCs w:val="20"/>
                <w:lang w:val="en-US"/>
              </w:rPr>
            </w:pPr>
            <w:r w:rsidRPr="00550708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656153" w:rsidRPr="00550708" w:rsidRDefault="00656153" w:rsidP="004E4EE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56153" w:rsidRPr="00550708" w:rsidRDefault="00656153" w:rsidP="004E4EE8">
            <w:pPr>
              <w:jc w:val="center"/>
              <w:rPr>
                <w:sz w:val="20"/>
                <w:szCs w:val="20"/>
              </w:rPr>
            </w:pPr>
            <w:r w:rsidRPr="00550708">
              <w:rPr>
                <w:sz w:val="20"/>
                <w:szCs w:val="20"/>
                <w:lang w:val="en-US"/>
              </w:rPr>
              <w:t>1</w:t>
            </w:r>
            <w:r w:rsidRPr="00550708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56153" w:rsidRDefault="00656153" w:rsidP="004E4EE8">
            <w:pPr>
              <w:jc w:val="center"/>
              <w:rPr>
                <w:sz w:val="20"/>
                <w:szCs w:val="20"/>
              </w:rPr>
            </w:pPr>
          </w:p>
          <w:p w:rsidR="00656153" w:rsidRPr="00550708" w:rsidRDefault="00656153" w:rsidP="004E4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656153" w:rsidRPr="00532988" w:rsidTr="00B5180C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</w:tcPr>
          <w:p w:rsidR="00656153" w:rsidRPr="00532988" w:rsidRDefault="00656153" w:rsidP="00532988">
            <w:pPr>
              <w:pStyle w:val="1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586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2506F8" w:rsidRDefault="00656153" w:rsidP="00656153">
            <w:pPr>
              <w:shd w:val="clear" w:color="auto" w:fill="FFFFFF"/>
              <w:snapToGrid w:val="0"/>
              <w:jc w:val="both"/>
            </w:pPr>
            <w:r>
              <w:rPr>
                <w:bCs/>
                <w:color w:val="000000"/>
              </w:rPr>
              <w:t xml:space="preserve">Доля </w:t>
            </w:r>
            <w:proofErr w:type="gramStart"/>
            <w:r>
              <w:rPr>
                <w:bCs/>
                <w:color w:val="000000"/>
              </w:rPr>
              <w:t>обучающихся</w:t>
            </w:r>
            <w:proofErr w:type="gramEnd"/>
            <w:r>
              <w:rPr>
                <w:bCs/>
                <w:color w:val="000000"/>
              </w:rPr>
              <w:t xml:space="preserve">, охваченных программами по воспитанию толерантности, от общего количества обучающихся (%)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8B771F" w:rsidRDefault="00ED4D29" w:rsidP="004E4EE8">
            <w:pPr>
              <w:jc w:val="center"/>
            </w:pPr>
            <w:r w:rsidRPr="008B771F">
              <w:t>П</w:t>
            </w:r>
            <w:r w:rsidR="00656153" w:rsidRPr="008B771F">
              <w:t>роц</w:t>
            </w:r>
            <w:r>
              <w:t>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FF1CF5" w:rsidRDefault="00656153" w:rsidP="004E4EE8">
            <w:pPr>
              <w:shd w:val="clear" w:color="auto" w:fill="FFFFFF"/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F1CF5">
              <w:rPr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FF1CF5" w:rsidRDefault="00656153" w:rsidP="004E4EE8">
            <w:pPr>
              <w:shd w:val="clear" w:color="auto" w:fill="FFFFFF"/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F1CF5"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FF1CF5" w:rsidRDefault="00656153" w:rsidP="004E4EE8">
            <w:pPr>
              <w:shd w:val="clear" w:color="auto" w:fill="FFFFFF"/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F1CF5"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656153" w:rsidRPr="00550708" w:rsidRDefault="00656153" w:rsidP="004E4EE8">
            <w:pPr>
              <w:jc w:val="center"/>
              <w:rPr>
                <w:sz w:val="20"/>
                <w:szCs w:val="20"/>
                <w:lang w:val="en-US"/>
              </w:rPr>
            </w:pPr>
            <w:r w:rsidRPr="00550708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656153" w:rsidRPr="00550708" w:rsidRDefault="00656153" w:rsidP="004E4EE8">
            <w:pPr>
              <w:jc w:val="center"/>
              <w:rPr>
                <w:sz w:val="20"/>
                <w:szCs w:val="20"/>
              </w:rPr>
            </w:pPr>
            <w:r w:rsidRPr="00550708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56153" w:rsidRPr="00550708" w:rsidRDefault="00656153" w:rsidP="004E4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656153" w:rsidRPr="00532988" w:rsidTr="001A5CD7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</w:tcPr>
          <w:p w:rsidR="00656153" w:rsidRDefault="00656153" w:rsidP="0053298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86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2506F8" w:rsidRDefault="00656153" w:rsidP="00656153">
            <w:pPr>
              <w:shd w:val="clear" w:color="auto" w:fill="FFFFFF"/>
              <w:snapToGrid w:val="0"/>
              <w:jc w:val="both"/>
              <w:rPr>
                <w:bCs/>
              </w:rPr>
            </w:pPr>
            <w:r>
              <w:rPr>
                <w:bCs/>
                <w:color w:val="000000"/>
              </w:rPr>
              <w:t xml:space="preserve">Количество обучающихся начального, среднего профессионального образования и студентов высшего профессионального образования, участвующих в мероприятиях, направленных на развитие </w:t>
            </w:r>
            <w:r>
              <w:rPr>
                <w:bCs/>
                <w:color w:val="000000"/>
              </w:rPr>
              <w:lastRenderedPageBreak/>
              <w:t xml:space="preserve">межэтнической интеграции, воспитание культуры мира, профилактику проявлений ксенофобии и экстремизма (чел)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8B771F" w:rsidRDefault="00ED4D29" w:rsidP="004E4EE8">
            <w:pPr>
              <w:jc w:val="center"/>
              <w:rPr>
                <w:color w:val="000000"/>
              </w:rPr>
            </w:pPr>
            <w:r w:rsidRPr="008B771F">
              <w:rPr>
                <w:color w:val="000000"/>
              </w:rPr>
              <w:lastRenderedPageBreak/>
              <w:t>Ч</w:t>
            </w:r>
            <w:r w:rsidR="00656153" w:rsidRPr="008B771F">
              <w:rPr>
                <w:color w:val="000000"/>
              </w:rPr>
              <w:t>ел</w:t>
            </w:r>
            <w:r>
              <w:rPr>
                <w:color w:val="000000"/>
              </w:rPr>
              <w:t>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FF1CF5" w:rsidRDefault="00656153" w:rsidP="004E4EE8">
            <w:pPr>
              <w:shd w:val="clear" w:color="auto" w:fill="FFFFFF"/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F1CF5">
              <w:rPr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FF1CF5" w:rsidRDefault="00656153" w:rsidP="004E4EE8">
            <w:pPr>
              <w:shd w:val="clear" w:color="auto" w:fill="FFFFFF"/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F1CF5">
              <w:rPr>
                <w:bCs/>
                <w:color w:val="000000"/>
                <w:sz w:val="20"/>
                <w:szCs w:val="20"/>
              </w:rPr>
              <w:t>550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FF1CF5" w:rsidRDefault="00656153" w:rsidP="004E4EE8">
            <w:pPr>
              <w:shd w:val="clear" w:color="auto" w:fill="FFFFFF"/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F1CF5">
              <w:rPr>
                <w:bCs/>
                <w:color w:val="000000"/>
                <w:sz w:val="20"/>
                <w:szCs w:val="20"/>
              </w:rPr>
              <w:t>не менее 550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656153" w:rsidRPr="00FF1CF5" w:rsidRDefault="00656153" w:rsidP="004E4EE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56153" w:rsidRPr="00FF1CF5" w:rsidRDefault="00656153" w:rsidP="004E4EE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56153" w:rsidRPr="00FF1CF5" w:rsidRDefault="00FF1CF5" w:rsidP="004E4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550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656153" w:rsidRPr="00FF1CF5" w:rsidRDefault="00656153" w:rsidP="004E4EE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56153" w:rsidRPr="00FF1CF5" w:rsidRDefault="00656153" w:rsidP="004E4EE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56153" w:rsidRPr="00FF1CF5" w:rsidRDefault="00FF1CF5" w:rsidP="004E4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56153" w:rsidRPr="00FF1CF5" w:rsidRDefault="00656153" w:rsidP="004E4EE8">
            <w:pPr>
              <w:jc w:val="center"/>
              <w:rPr>
                <w:sz w:val="20"/>
                <w:szCs w:val="20"/>
              </w:rPr>
            </w:pPr>
          </w:p>
          <w:p w:rsidR="00656153" w:rsidRPr="00FF1CF5" w:rsidRDefault="00656153" w:rsidP="004E4EE8">
            <w:pPr>
              <w:jc w:val="center"/>
              <w:rPr>
                <w:sz w:val="20"/>
                <w:szCs w:val="20"/>
              </w:rPr>
            </w:pPr>
          </w:p>
          <w:p w:rsidR="00656153" w:rsidRPr="00FF1CF5" w:rsidRDefault="00656153" w:rsidP="00FF1CF5">
            <w:pPr>
              <w:jc w:val="center"/>
              <w:rPr>
                <w:sz w:val="20"/>
                <w:szCs w:val="20"/>
              </w:rPr>
            </w:pPr>
            <w:r w:rsidRPr="00FF1CF5">
              <w:rPr>
                <w:sz w:val="20"/>
                <w:szCs w:val="20"/>
              </w:rPr>
              <w:t>1</w:t>
            </w:r>
            <w:r w:rsidR="00FF1CF5">
              <w:rPr>
                <w:sz w:val="20"/>
                <w:szCs w:val="20"/>
              </w:rPr>
              <w:t>00</w:t>
            </w:r>
          </w:p>
        </w:tc>
      </w:tr>
      <w:tr w:rsidR="00656153" w:rsidRPr="00532988" w:rsidTr="001A5CD7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</w:tcPr>
          <w:p w:rsidR="00656153" w:rsidRDefault="00656153" w:rsidP="0053298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586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2506F8" w:rsidRDefault="00656153" w:rsidP="00656153">
            <w:pPr>
              <w:shd w:val="clear" w:color="auto" w:fill="FFFFFF"/>
              <w:snapToGrid w:val="0"/>
              <w:jc w:val="both"/>
              <w:rPr>
                <w:bCs/>
              </w:rPr>
            </w:pPr>
            <w:r>
              <w:rPr>
                <w:color w:val="000000"/>
              </w:rPr>
              <w:t>Доля молодежи, охваченной профилактическими мероприятиями по предупреждению фактов националистического или религиозного экстремизма, от общей численности молодежи</w:t>
            </w:r>
            <w:proofErr w:type="gramStart"/>
            <w:r>
              <w:rPr>
                <w:color w:val="000000"/>
              </w:rPr>
              <w:t xml:space="preserve"> (%)</w:t>
            </w:r>
            <w:proofErr w:type="gramEnd"/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8B771F" w:rsidRDefault="00ED4D29" w:rsidP="004E4EE8">
            <w:pPr>
              <w:jc w:val="center"/>
            </w:pPr>
            <w:r w:rsidRPr="008B771F">
              <w:t>П</w:t>
            </w:r>
            <w:r w:rsidR="00656153" w:rsidRPr="008B771F">
              <w:t>роц</w:t>
            </w:r>
            <w:r>
              <w:t>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FF1CF5" w:rsidRDefault="00656153" w:rsidP="004E4EE8">
            <w:pPr>
              <w:shd w:val="clear" w:color="auto" w:fill="FFFFFF"/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F1CF5"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FF1CF5" w:rsidRDefault="00656153" w:rsidP="004E4EE8">
            <w:pPr>
              <w:shd w:val="clear" w:color="auto" w:fill="FFFFFF"/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F1CF5">
              <w:rPr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FF1CF5" w:rsidRDefault="00656153" w:rsidP="004E4EE8">
            <w:pPr>
              <w:shd w:val="clear" w:color="auto" w:fill="FFFFFF"/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F1CF5">
              <w:rPr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656153" w:rsidRPr="00550708" w:rsidRDefault="00656153" w:rsidP="004E4EE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56153" w:rsidRPr="00550708" w:rsidRDefault="00656153" w:rsidP="004E4EE8">
            <w:pPr>
              <w:jc w:val="center"/>
              <w:rPr>
                <w:sz w:val="20"/>
                <w:szCs w:val="20"/>
              </w:rPr>
            </w:pPr>
          </w:p>
          <w:p w:rsidR="00656153" w:rsidRPr="00550708" w:rsidRDefault="00656153" w:rsidP="004E4EE8">
            <w:pPr>
              <w:jc w:val="center"/>
              <w:rPr>
                <w:sz w:val="20"/>
                <w:szCs w:val="20"/>
              </w:rPr>
            </w:pPr>
            <w:r w:rsidRPr="00550708"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656153" w:rsidRPr="00550708" w:rsidRDefault="00656153" w:rsidP="004E4EE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56153" w:rsidRDefault="00656153" w:rsidP="004E4EE8">
            <w:pPr>
              <w:jc w:val="center"/>
              <w:rPr>
                <w:sz w:val="20"/>
                <w:szCs w:val="20"/>
              </w:rPr>
            </w:pPr>
          </w:p>
          <w:p w:rsidR="00656153" w:rsidRPr="00550708" w:rsidRDefault="00656153" w:rsidP="004E4EE8">
            <w:pPr>
              <w:jc w:val="center"/>
              <w:rPr>
                <w:sz w:val="20"/>
                <w:szCs w:val="20"/>
              </w:rPr>
            </w:pPr>
            <w:r w:rsidRPr="00550708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56153" w:rsidRPr="00550708" w:rsidRDefault="00656153" w:rsidP="004E4EE8">
            <w:pPr>
              <w:jc w:val="center"/>
              <w:rPr>
                <w:sz w:val="20"/>
                <w:szCs w:val="20"/>
              </w:rPr>
            </w:pPr>
          </w:p>
          <w:p w:rsidR="00656153" w:rsidRPr="00550708" w:rsidRDefault="00656153" w:rsidP="004E4EE8">
            <w:pPr>
              <w:jc w:val="center"/>
              <w:rPr>
                <w:sz w:val="20"/>
                <w:szCs w:val="20"/>
              </w:rPr>
            </w:pPr>
          </w:p>
          <w:p w:rsidR="00656153" w:rsidRPr="00550708" w:rsidRDefault="00656153" w:rsidP="004E4EE8">
            <w:pPr>
              <w:jc w:val="center"/>
              <w:rPr>
                <w:sz w:val="20"/>
                <w:szCs w:val="20"/>
              </w:rPr>
            </w:pPr>
            <w:r w:rsidRPr="00550708">
              <w:rPr>
                <w:sz w:val="20"/>
                <w:szCs w:val="20"/>
              </w:rPr>
              <w:t>111,1</w:t>
            </w:r>
          </w:p>
        </w:tc>
      </w:tr>
      <w:tr w:rsidR="00656153" w:rsidRPr="00532988" w:rsidTr="001A5CD7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</w:tcPr>
          <w:p w:rsidR="00656153" w:rsidRDefault="00656153" w:rsidP="0053298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86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2506F8" w:rsidRDefault="00656153" w:rsidP="00656153">
            <w:pPr>
              <w:shd w:val="clear" w:color="auto" w:fill="FFFFFF"/>
              <w:snapToGrid w:val="0"/>
              <w:jc w:val="both"/>
            </w:pPr>
            <w:r>
              <w:rPr>
                <w:color w:val="000000"/>
              </w:rPr>
              <w:t xml:space="preserve">Доля детей мигрантов, охваченных в образовательных учреждениях программами по социализации (адаптации), от общего числа детей мигрантов(%)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8B771F" w:rsidRDefault="00ED4D29" w:rsidP="004E4EE8">
            <w:pPr>
              <w:jc w:val="center"/>
            </w:pPr>
            <w:r w:rsidRPr="008B771F">
              <w:t>П</w:t>
            </w:r>
            <w:r w:rsidR="00656153" w:rsidRPr="008B771F">
              <w:t>роц</w:t>
            </w:r>
            <w:r>
              <w:t>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FF1CF5" w:rsidRDefault="00656153" w:rsidP="004E4EE8">
            <w:pPr>
              <w:shd w:val="clear" w:color="auto" w:fill="FFFFFF"/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F1CF5">
              <w:rPr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FF1CF5" w:rsidRDefault="00656153" w:rsidP="004E4EE8">
            <w:pPr>
              <w:shd w:val="clear" w:color="auto" w:fill="FFFFFF"/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F1CF5"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FF1CF5" w:rsidRDefault="00656153" w:rsidP="004E4EE8">
            <w:pPr>
              <w:shd w:val="clear" w:color="auto" w:fill="FFFFFF"/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F1CF5"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656153" w:rsidRPr="00550708" w:rsidRDefault="00656153" w:rsidP="004E4EE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56153" w:rsidRPr="00550708" w:rsidRDefault="00656153" w:rsidP="004E4EE8">
            <w:pPr>
              <w:jc w:val="center"/>
              <w:rPr>
                <w:sz w:val="20"/>
                <w:szCs w:val="20"/>
              </w:rPr>
            </w:pPr>
            <w:r w:rsidRPr="00550708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656153" w:rsidRPr="00550708" w:rsidRDefault="00656153" w:rsidP="004E4EE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56153" w:rsidRPr="00550708" w:rsidRDefault="00656153" w:rsidP="004E4EE8">
            <w:pPr>
              <w:jc w:val="center"/>
              <w:rPr>
                <w:sz w:val="20"/>
                <w:szCs w:val="20"/>
              </w:rPr>
            </w:pPr>
            <w:r w:rsidRPr="00550708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56153" w:rsidRDefault="00656153" w:rsidP="004E4EE8">
            <w:pPr>
              <w:jc w:val="center"/>
              <w:rPr>
                <w:sz w:val="20"/>
                <w:szCs w:val="20"/>
              </w:rPr>
            </w:pPr>
          </w:p>
          <w:p w:rsidR="00656153" w:rsidRPr="00550708" w:rsidRDefault="00656153" w:rsidP="004E4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656153" w:rsidRPr="00532988" w:rsidTr="001A5CD7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</w:tcPr>
          <w:p w:rsidR="00656153" w:rsidRDefault="00656153" w:rsidP="0053298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86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2506F8" w:rsidRDefault="00656153" w:rsidP="00FB62DB">
            <w:pPr>
              <w:shd w:val="clear" w:color="auto" w:fill="FFFFFF"/>
              <w:snapToGrid w:val="0"/>
              <w:jc w:val="both"/>
            </w:pPr>
            <w:r w:rsidRPr="002506F8">
              <w:t>Увеличение числа социально значимых проектов (акций) общественных объединений, в том числе национально-культурных, направленных на развитие межэтнической толерантности (кол.)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8B771F" w:rsidRDefault="00ED4D29" w:rsidP="004E4EE8">
            <w:pPr>
              <w:jc w:val="center"/>
            </w:pPr>
            <w:r w:rsidRPr="008B771F">
              <w:t>Ш</w:t>
            </w:r>
            <w:r w:rsidR="00656153" w:rsidRPr="008B771F">
              <w:t>т</w:t>
            </w:r>
            <w:r>
              <w:t>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FF1CF5" w:rsidRDefault="00656153" w:rsidP="004E4EE8">
            <w:pPr>
              <w:shd w:val="clear" w:color="auto" w:fill="FFFFFF"/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F1CF5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FF1CF5" w:rsidRDefault="00656153" w:rsidP="004E4EE8">
            <w:pPr>
              <w:shd w:val="clear" w:color="auto" w:fill="FFFFFF"/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F1CF5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56153" w:rsidRPr="00FF1CF5" w:rsidRDefault="00656153" w:rsidP="004E4EE8">
            <w:pPr>
              <w:shd w:val="clear" w:color="auto" w:fill="FFFFFF"/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F1CF5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656153" w:rsidRPr="00550708" w:rsidRDefault="00656153" w:rsidP="004E4EE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56153" w:rsidRDefault="00656153" w:rsidP="004E4EE8">
            <w:pPr>
              <w:jc w:val="center"/>
              <w:rPr>
                <w:sz w:val="20"/>
                <w:szCs w:val="20"/>
              </w:rPr>
            </w:pPr>
          </w:p>
          <w:p w:rsidR="00656153" w:rsidRPr="00550708" w:rsidRDefault="00656153" w:rsidP="004E4EE8">
            <w:pPr>
              <w:jc w:val="center"/>
              <w:rPr>
                <w:sz w:val="20"/>
                <w:szCs w:val="20"/>
                <w:lang w:val="en-US"/>
              </w:rPr>
            </w:pPr>
            <w:r w:rsidRPr="0055070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656153" w:rsidRPr="00550708" w:rsidRDefault="00656153" w:rsidP="004E4EE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56153" w:rsidRDefault="00656153" w:rsidP="004E4EE8">
            <w:pPr>
              <w:jc w:val="center"/>
              <w:rPr>
                <w:sz w:val="20"/>
                <w:szCs w:val="20"/>
              </w:rPr>
            </w:pPr>
          </w:p>
          <w:p w:rsidR="00656153" w:rsidRPr="00550708" w:rsidRDefault="00656153" w:rsidP="004E4EE8">
            <w:pPr>
              <w:jc w:val="center"/>
              <w:rPr>
                <w:sz w:val="20"/>
                <w:szCs w:val="20"/>
              </w:rPr>
            </w:pPr>
            <w:r w:rsidRPr="00550708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56153" w:rsidRDefault="00656153" w:rsidP="004E4EE8">
            <w:pPr>
              <w:jc w:val="center"/>
              <w:rPr>
                <w:sz w:val="20"/>
                <w:szCs w:val="20"/>
              </w:rPr>
            </w:pPr>
          </w:p>
          <w:p w:rsidR="00656153" w:rsidRDefault="00656153" w:rsidP="004E4EE8">
            <w:pPr>
              <w:jc w:val="center"/>
              <w:rPr>
                <w:sz w:val="20"/>
                <w:szCs w:val="20"/>
              </w:rPr>
            </w:pPr>
          </w:p>
          <w:p w:rsidR="00656153" w:rsidRPr="00550708" w:rsidRDefault="00656153" w:rsidP="00FF1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F1CF5">
              <w:rPr>
                <w:sz w:val="20"/>
                <w:szCs w:val="20"/>
              </w:rPr>
              <w:t>33</w:t>
            </w:r>
          </w:p>
        </w:tc>
      </w:tr>
    </w:tbl>
    <w:p w:rsidR="00966C2D" w:rsidRDefault="00966C2D">
      <w:pPr>
        <w:jc w:val="both"/>
        <w:rPr>
          <w:b/>
          <w:bCs/>
        </w:rPr>
      </w:pPr>
    </w:p>
    <w:p w:rsidR="00966C2D" w:rsidRDefault="00966C2D">
      <w:pPr>
        <w:jc w:val="both"/>
        <w:rPr>
          <w:b/>
          <w:bCs/>
        </w:rPr>
      </w:pPr>
    </w:p>
    <w:p w:rsidR="00966C2D" w:rsidRDefault="00966C2D">
      <w:pPr>
        <w:jc w:val="both"/>
        <w:rPr>
          <w:b/>
          <w:bCs/>
        </w:rPr>
      </w:pPr>
    </w:p>
    <w:p w:rsidR="00966C2D" w:rsidRDefault="00966C2D">
      <w:pPr>
        <w:jc w:val="both"/>
        <w:rPr>
          <w:sz w:val="18"/>
          <w:szCs w:val="18"/>
        </w:rPr>
      </w:pPr>
      <w:r>
        <w:rPr>
          <w:sz w:val="18"/>
          <w:szCs w:val="18"/>
        </w:rPr>
        <w:t>Руководитель                __________________________                      ________________________</w:t>
      </w:r>
    </w:p>
    <w:p w:rsidR="00966C2D" w:rsidRDefault="00966C2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</w:t>
      </w:r>
      <w:r w:rsidR="001A4E93">
        <w:rPr>
          <w:sz w:val="18"/>
          <w:szCs w:val="18"/>
        </w:rPr>
        <w:t xml:space="preserve">                       </w:t>
      </w:r>
      <w:r>
        <w:rPr>
          <w:sz w:val="18"/>
          <w:szCs w:val="18"/>
        </w:rPr>
        <w:t xml:space="preserve">    ФИО                                               </w:t>
      </w:r>
      <w:r w:rsidR="001A4E93"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>подпись</w:t>
      </w:r>
    </w:p>
    <w:p w:rsidR="00966C2D" w:rsidRDefault="00966C2D">
      <w:pPr>
        <w:jc w:val="both"/>
        <w:rPr>
          <w:sz w:val="18"/>
          <w:szCs w:val="18"/>
        </w:rPr>
      </w:pPr>
    </w:p>
    <w:p w:rsidR="001A4E93" w:rsidRDefault="001A4E93" w:rsidP="001A4E93">
      <w:pPr>
        <w:pStyle w:val="ac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Должностное лицо, ответственное                    </w:t>
      </w:r>
      <w:r>
        <w:rPr>
          <w:sz w:val="18"/>
          <w:szCs w:val="18"/>
          <w:u w:val="single"/>
        </w:rPr>
        <w:t>Заместитель начальника юридического управления</w:t>
      </w:r>
      <w:r>
        <w:rPr>
          <w:sz w:val="18"/>
          <w:szCs w:val="18"/>
        </w:rPr>
        <w:t xml:space="preserve"> </w:t>
      </w:r>
    </w:p>
    <w:p w:rsidR="001A4E93" w:rsidRDefault="001A4E93" w:rsidP="001A4E93">
      <w:pPr>
        <w:pStyle w:val="ac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за составление формы                                          </w:t>
      </w:r>
      <w:r>
        <w:rPr>
          <w:sz w:val="18"/>
          <w:szCs w:val="18"/>
          <w:u w:val="single"/>
        </w:rPr>
        <w:t xml:space="preserve">по взаимодействию с государственными органами </w:t>
      </w:r>
      <w:r>
        <w:rPr>
          <w:sz w:val="18"/>
          <w:szCs w:val="18"/>
        </w:rPr>
        <w:t xml:space="preserve">                    </w:t>
      </w:r>
      <w:r>
        <w:rPr>
          <w:sz w:val="18"/>
          <w:szCs w:val="18"/>
          <w:u w:val="single"/>
        </w:rPr>
        <w:t xml:space="preserve">А.В.  </w:t>
      </w:r>
      <w:proofErr w:type="spellStart"/>
      <w:r>
        <w:rPr>
          <w:sz w:val="18"/>
          <w:szCs w:val="18"/>
          <w:u w:val="single"/>
        </w:rPr>
        <w:t>Ахметчина</w:t>
      </w:r>
      <w:proofErr w:type="spellEnd"/>
      <w:r>
        <w:rPr>
          <w:sz w:val="18"/>
          <w:szCs w:val="18"/>
        </w:rPr>
        <w:t xml:space="preserve">                 ____</w:t>
      </w:r>
      <w:r>
        <w:rPr>
          <w:sz w:val="18"/>
          <w:szCs w:val="18"/>
          <w:u w:val="single"/>
        </w:rPr>
        <w:t>8(34675)5-00-69</w:t>
      </w:r>
      <w:r>
        <w:rPr>
          <w:sz w:val="18"/>
          <w:szCs w:val="18"/>
        </w:rPr>
        <w:t>_____</w:t>
      </w:r>
    </w:p>
    <w:p w:rsidR="001A4E93" w:rsidRDefault="001A4E93" w:rsidP="001A4E93">
      <w:pPr>
        <w:pStyle w:val="ac"/>
        <w:ind w:left="283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должность                                                                  ФИО                                      номер телефона</w:t>
      </w:r>
    </w:p>
    <w:p w:rsidR="00966C2D" w:rsidRDefault="00966C2D" w:rsidP="001A4E93">
      <w:pPr>
        <w:jc w:val="both"/>
        <w:rPr>
          <w:b/>
          <w:bCs/>
        </w:rPr>
      </w:pPr>
    </w:p>
    <w:sectPr w:rsidR="00966C2D" w:rsidSect="007E2276">
      <w:pgSz w:w="16837" w:h="11905" w:orient="landscape"/>
      <w:pgMar w:top="1134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6C2D"/>
    <w:rsid w:val="00025A2F"/>
    <w:rsid w:val="00031DEA"/>
    <w:rsid w:val="0006464C"/>
    <w:rsid w:val="00071C1B"/>
    <w:rsid w:val="001324D5"/>
    <w:rsid w:val="001563D7"/>
    <w:rsid w:val="00182E6E"/>
    <w:rsid w:val="001845C8"/>
    <w:rsid w:val="001A4E93"/>
    <w:rsid w:val="001D4A4F"/>
    <w:rsid w:val="001F32CA"/>
    <w:rsid w:val="002A341A"/>
    <w:rsid w:val="002C7300"/>
    <w:rsid w:val="002D6AEE"/>
    <w:rsid w:val="002E2050"/>
    <w:rsid w:val="002F45F8"/>
    <w:rsid w:val="0032226A"/>
    <w:rsid w:val="00372C02"/>
    <w:rsid w:val="00391A3A"/>
    <w:rsid w:val="003A55A4"/>
    <w:rsid w:val="003F0D5D"/>
    <w:rsid w:val="004165BA"/>
    <w:rsid w:val="004B7F59"/>
    <w:rsid w:val="004C0FAC"/>
    <w:rsid w:val="004C5079"/>
    <w:rsid w:val="004F07FC"/>
    <w:rsid w:val="00507654"/>
    <w:rsid w:val="00520AE8"/>
    <w:rsid w:val="005307BE"/>
    <w:rsid w:val="00532988"/>
    <w:rsid w:val="00550708"/>
    <w:rsid w:val="0059436A"/>
    <w:rsid w:val="005C63E1"/>
    <w:rsid w:val="005F4899"/>
    <w:rsid w:val="006330AD"/>
    <w:rsid w:val="00656153"/>
    <w:rsid w:val="00656F6D"/>
    <w:rsid w:val="00666CA6"/>
    <w:rsid w:val="00674B57"/>
    <w:rsid w:val="006A311D"/>
    <w:rsid w:val="006C349A"/>
    <w:rsid w:val="006F2F43"/>
    <w:rsid w:val="006F41B8"/>
    <w:rsid w:val="00745353"/>
    <w:rsid w:val="007723C5"/>
    <w:rsid w:val="007E211A"/>
    <w:rsid w:val="007E2276"/>
    <w:rsid w:val="007F37FB"/>
    <w:rsid w:val="00805686"/>
    <w:rsid w:val="008144AA"/>
    <w:rsid w:val="00886F56"/>
    <w:rsid w:val="008B771F"/>
    <w:rsid w:val="00931BC3"/>
    <w:rsid w:val="00936418"/>
    <w:rsid w:val="00966C2D"/>
    <w:rsid w:val="00993AF1"/>
    <w:rsid w:val="009D5CA9"/>
    <w:rsid w:val="00A06258"/>
    <w:rsid w:val="00A17F46"/>
    <w:rsid w:val="00A25B3F"/>
    <w:rsid w:val="00A41286"/>
    <w:rsid w:val="00A5581A"/>
    <w:rsid w:val="00A80F28"/>
    <w:rsid w:val="00AC4542"/>
    <w:rsid w:val="00B10043"/>
    <w:rsid w:val="00B12752"/>
    <w:rsid w:val="00B15D0E"/>
    <w:rsid w:val="00B251C8"/>
    <w:rsid w:val="00BB3E74"/>
    <w:rsid w:val="00BD5015"/>
    <w:rsid w:val="00C3453D"/>
    <w:rsid w:val="00C373E5"/>
    <w:rsid w:val="00C641AE"/>
    <w:rsid w:val="00CB78D2"/>
    <w:rsid w:val="00E17D59"/>
    <w:rsid w:val="00E24729"/>
    <w:rsid w:val="00E42739"/>
    <w:rsid w:val="00E5534E"/>
    <w:rsid w:val="00E61564"/>
    <w:rsid w:val="00E74989"/>
    <w:rsid w:val="00E81958"/>
    <w:rsid w:val="00E856B1"/>
    <w:rsid w:val="00E87843"/>
    <w:rsid w:val="00EB7F83"/>
    <w:rsid w:val="00EC3210"/>
    <w:rsid w:val="00ED4D29"/>
    <w:rsid w:val="00ED765B"/>
    <w:rsid w:val="00EF5666"/>
    <w:rsid w:val="00F515B8"/>
    <w:rsid w:val="00F83454"/>
    <w:rsid w:val="00F92832"/>
    <w:rsid w:val="00FF1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4989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E74989"/>
  </w:style>
  <w:style w:type="character" w:customStyle="1" w:styleId="Absatz-Standardschriftart">
    <w:name w:val="Absatz-Standardschriftart"/>
    <w:rsid w:val="00E74989"/>
  </w:style>
  <w:style w:type="character" w:customStyle="1" w:styleId="WW-Absatz-Standardschriftart">
    <w:name w:val="WW-Absatz-Standardschriftart"/>
    <w:rsid w:val="00E74989"/>
  </w:style>
  <w:style w:type="character" w:customStyle="1" w:styleId="WW-Absatz-Standardschriftart1">
    <w:name w:val="WW-Absatz-Standardschriftart1"/>
    <w:rsid w:val="00E74989"/>
  </w:style>
  <w:style w:type="character" w:customStyle="1" w:styleId="WW-Absatz-Standardschriftart11">
    <w:name w:val="WW-Absatz-Standardschriftart11"/>
    <w:rsid w:val="00E74989"/>
  </w:style>
  <w:style w:type="character" w:customStyle="1" w:styleId="WW-Absatz-Standardschriftart111">
    <w:name w:val="WW-Absatz-Standardschriftart111"/>
    <w:rsid w:val="00E74989"/>
  </w:style>
  <w:style w:type="character" w:customStyle="1" w:styleId="1">
    <w:name w:val="Основной шрифт абзаца1"/>
    <w:rsid w:val="00E74989"/>
  </w:style>
  <w:style w:type="character" w:styleId="a3">
    <w:name w:val="Hyperlink"/>
    <w:rsid w:val="00E74989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E7498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E74989"/>
    <w:pPr>
      <w:spacing w:after="120"/>
    </w:pPr>
  </w:style>
  <w:style w:type="paragraph" w:styleId="a6">
    <w:name w:val="List"/>
    <w:basedOn w:val="a5"/>
    <w:rsid w:val="00E74989"/>
    <w:rPr>
      <w:rFonts w:cs="Tahoma"/>
    </w:rPr>
  </w:style>
  <w:style w:type="paragraph" w:customStyle="1" w:styleId="20">
    <w:name w:val="Название2"/>
    <w:basedOn w:val="a"/>
    <w:rsid w:val="00E74989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rsid w:val="00E74989"/>
    <w:pPr>
      <w:suppressLineNumbers/>
    </w:pPr>
    <w:rPr>
      <w:rFonts w:cs="Tahoma"/>
    </w:rPr>
  </w:style>
  <w:style w:type="paragraph" w:customStyle="1" w:styleId="10">
    <w:name w:val="Название1"/>
    <w:basedOn w:val="a"/>
    <w:rsid w:val="00E74989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E74989"/>
    <w:pPr>
      <w:suppressLineNumbers/>
    </w:pPr>
    <w:rPr>
      <w:rFonts w:cs="Tahoma"/>
    </w:rPr>
  </w:style>
  <w:style w:type="paragraph" w:styleId="a7">
    <w:name w:val="Balloon Text"/>
    <w:basedOn w:val="a"/>
    <w:rsid w:val="00E74989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E74989"/>
    <w:pPr>
      <w:suppressLineNumbers/>
    </w:pPr>
  </w:style>
  <w:style w:type="paragraph" w:customStyle="1" w:styleId="a9">
    <w:name w:val="Заголовок таблицы"/>
    <w:basedOn w:val="a8"/>
    <w:rsid w:val="00E74989"/>
    <w:pPr>
      <w:jc w:val="center"/>
    </w:pPr>
    <w:rPr>
      <w:b/>
      <w:bCs/>
    </w:rPr>
  </w:style>
  <w:style w:type="paragraph" w:customStyle="1" w:styleId="12">
    <w:name w:val="Абзац списка1"/>
    <w:basedOn w:val="a"/>
    <w:rsid w:val="00E5534E"/>
    <w:pPr>
      <w:spacing w:line="100" w:lineRule="atLeast"/>
    </w:pPr>
    <w:rPr>
      <w:kern w:val="1"/>
    </w:rPr>
  </w:style>
  <w:style w:type="paragraph" w:styleId="aa">
    <w:name w:val="Body Text Indent"/>
    <w:basedOn w:val="a"/>
    <w:link w:val="ab"/>
    <w:uiPriority w:val="99"/>
    <w:unhideWhenUsed/>
    <w:rsid w:val="00E42739"/>
    <w:pPr>
      <w:suppressAutoHyphens w:val="0"/>
      <w:spacing w:after="120"/>
      <w:ind w:left="283"/>
    </w:pPr>
    <w:rPr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E42739"/>
  </w:style>
  <w:style w:type="paragraph" w:customStyle="1" w:styleId="ConsPlusCell">
    <w:name w:val="ConsPlusCell"/>
    <w:rsid w:val="006330AD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c">
    <w:name w:val="No Spacing"/>
    <w:uiPriority w:val="1"/>
    <w:qFormat/>
    <w:rsid w:val="008B771F"/>
    <w:pPr>
      <w:suppressAutoHyphens/>
    </w:pPr>
    <w:rPr>
      <w:sz w:val="24"/>
      <w:szCs w:val="24"/>
      <w:lang w:eastAsia="ar-SA"/>
    </w:rPr>
  </w:style>
  <w:style w:type="paragraph" w:styleId="ad">
    <w:name w:val="Subtitle"/>
    <w:basedOn w:val="a"/>
    <w:next w:val="a"/>
    <w:link w:val="ae"/>
    <w:qFormat/>
    <w:rsid w:val="001845C8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rsid w:val="001845C8"/>
    <w:rPr>
      <w:rFonts w:ascii="Cambria" w:eastAsia="Times New Roman" w:hAnsi="Cambria" w:cs="Times New Roman"/>
      <w:sz w:val="24"/>
      <w:szCs w:val="24"/>
      <w:lang w:eastAsia="ar-SA"/>
    </w:rPr>
  </w:style>
  <w:style w:type="paragraph" w:styleId="af">
    <w:name w:val="Title"/>
    <w:basedOn w:val="a"/>
    <w:next w:val="a"/>
    <w:link w:val="af0"/>
    <w:qFormat/>
    <w:rsid w:val="001845C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rsid w:val="001845C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1875</Words>
  <Characters>10690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ПРОГРАММЫ</vt:lpstr>
    </vt:vector>
  </TitlesOfParts>
  <Company>San-Prof</Company>
  <LinksUpToDate>false</LinksUpToDate>
  <CharactersWithSpaces>12540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ПРОГРАММЫ</dc:title>
  <dc:subject/>
  <dc:creator>Пивоварчик Л.Г.</dc:creator>
  <cp:keywords/>
  <cp:lastModifiedBy>Semkina_TA</cp:lastModifiedBy>
  <cp:revision>15</cp:revision>
  <cp:lastPrinted>2014-01-24T08:38:00Z</cp:lastPrinted>
  <dcterms:created xsi:type="dcterms:W3CDTF">2014-01-22T16:40:00Z</dcterms:created>
  <dcterms:modified xsi:type="dcterms:W3CDTF">2014-01-24T08:38:00Z</dcterms:modified>
</cp:coreProperties>
</file>